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75" w:rsidRDefault="00CF73D5" w:rsidP="007035D7">
      <w:r>
        <w:t xml:space="preserve">City of Cudahy </w:t>
      </w:r>
      <w:r w:rsidR="00591F75">
        <w:t xml:space="preserve">Plan Commission approves expansion plans for Angelic </w:t>
      </w:r>
      <w:proofErr w:type="spellStart"/>
      <w:r w:rsidR="00591F75">
        <w:t>Bakehouse</w:t>
      </w:r>
      <w:proofErr w:type="spellEnd"/>
      <w:r w:rsidR="001E0F00">
        <w:t>.</w:t>
      </w:r>
      <w:r w:rsidR="00307479">
        <w:t xml:space="preserve">  Construction to begin September 2017.</w:t>
      </w:r>
    </w:p>
    <w:p w:rsidR="00591F75" w:rsidRDefault="00591F75" w:rsidP="007035D7">
      <w:r>
        <w:t>At the meeting of the City of Cudahy Plan Commission held on Tuesday June 13, 2017, the Plan Commission approved expansion plans for the Angelic Bakehouse located at 3275 E. Layton Avenue, Cudahy, Wisconsin.  The pro</w:t>
      </w:r>
      <w:bookmarkStart w:id="0" w:name="_GoBack"/>
      <w:bookmarkEnd w:id="0"/>
      <w:r>
        <w:t>ject would expand Angelic’s building space from the current 22,092 square feet to 42,768</w:t>
      </w:r>
      <w:r w:rsidR="0017765B">
        <w:t>, Angelic</w:t>
      </w:r>
      <w:r w:rsidR="00941F9F">
        <w:t xml:space="preserve"> Bakehouse broke ground on the original Cudahy facility in 2013 and the plans will invest $10 million dollars in plant and equipment, in addition to the creation of 50 additional jobs.</w:t>
      </w:r>
      <w:r w:rsidR="00785B76">
        <w:t xml:space="preserve">  Keller, </w:t>
      </w:r>
      <w:r w:rsidR="008D3904">
        <w:t>Inc.</w:t>
      </w:r>
      <w:r w:rsidR="00785B76">
        <w:t>, Planners, Architects, Builders, has been chosen by Angelic Bakehouse for design and construction of the addition.</w:t>
      </w:r>
    </w:p>
    <w:p w:rsidR="00941F9F" w:rsidRDefault="00941F9F" w:rsidP="007035D7">
      <w:r>
        <w:t>“The proposal was presented as part of an expansion</w:t>
      </w:r>
      <w:r w:rsidR="0017765B">
        <w:t xml:space="preserve"> </w:t>
      </w:r>
      <w:r>
        <w:t>program that will be phased in and completed over the next several years,” stated Brian Biernat, Director of Economic Development / Zoning / Inspection.  Angelic Bakehouse last year was sold to Lancaster Colony Corp., a maker of specia</w:t>
      </w:r>
      <w:r w:rsidR="00AB2399">
        <w:t>l based foods in Columbus Ohio.  The company produces sprouted grain breads, rolls, buns, and snakes and continues to expand their existing product lines.</w:t>
      </w:r>
    </w:p>
    <w:p w:rsidR="00AB2399" w:rsidRDefault="00AB2399" w:rsidP="007035D7">
      <w:r>
        <w:t>“</w:t>
      </w:r>
      <w:r w:rsidR="0017765B">
        <w:t>The City of Cudahy has been extremely pleased to work with representatives of Lancaster Colony and Angelic Bakehouse over the past several months on these exciting plans,” stated Mayor John Hohenfeldt.  “These plans will not only keep a new business here in Cudahy, but will substantially add to their employment</w:t>
      </w:r>
      <w:r w:rsidR="00517C63">
        <w:t xml:space="preserve"> base with the new jobs created and additional business.</w:t>
      </w:r>
      <w:r w:rsidR="0017765B">
        <w:t xml:space="preserve">”  A </w:t>
      </w:r>
      <w:r w:rsidR="00E44BD6">
        <w:t xml:space="preserve">ground breaking ceremony to being construction </w:t>
      </w:r>
      <w:r w:rsidR="00497E5B">
        <w:t>is scheduled for September 1, 2017</w:t>
      </w:r>
      <w:r w:rsidR="00785B76">
        <w:t>, with construction expected to be completed by June, 2018</w:t>
      </w:r>
      <w:r w:rsidR="008D3904">
        <w:t>.</w:t>
      </w:r>
    </w:p>
    <w:p w:rsidR="002A7501" w:rsidRDefault="002A7501" w:rsidP="007035D7"/>
    <w:p w:rsidR="007035D7" w:rsidRDefault="007035D7" w:rsidP="007035D7">
      <w:r>
        <w:t>Questions about this release can be addressed to:</w:t>
      </w:r>
    </w:p>
    <w:p w:rsidR="007035D7" w:rsidRDefault="007035D7" w:rsidP="007035D7">
      <w:pPr>
        <w:pStyle w:val="NoSpacing"/>
      </w:pPr>
      <w:r>
        <w:t>Office of the Mayor</w:t>
      </w:r>
    </w:p>
    <w:p w:rsidR="007035D7" w:rsidRDefault="007035D7" w:rsidP="007035D7">
      <w:pPr>
        <w:pStyle w:val="NoSpacing"/>
      </w:pPr>
      <w:r>
        <w:t>John R. Hohenfeldt</w:t>
      </w:r>
    </w:p>
    <w:p w:rsidR="007035D7" w:rsidRDefault="007035D7" w:rsidP="007035D7">
      <w:pPr>
        <w:pStyle w:val="NoSpacing"/>
      </w:pPr>
      <w:r>
        <w:t>City of Cudahy</w:t>
      </w:r>
    </w:p>
    <w:p w:rsidR="007035D7" w:rsidRDefault="007035D7" w:rsidP="007035D7">
      <w:pPr>
        <w:pStyle w:val="NoSpacing"/>
      </w:pPr>
      <w:r>
        <w:t>5050 South Lake Drive</w:t>
      </w:r>
    </w:p>
    <w:p w:rsidR="007035D7" w:rsidRDefault="007035D7" w:rsidP="007035D7">
      <w:pPr>
        <w:pStyle w:val="NoSpacing"/>
      </w:pPr>
      <w:r>
        <w:t>Cudahy, WI 53110</w:t>
      </w:r>
    </w:p>
    <w:p w:rsidR="007035D7" w:rsidRDefault="007035D7" w:rsidP="007035D7">
      <w:pPr>
        <w:pStyle w:val="NoSpacing"/>
      </w:pPr>
      <w:r>
        <w:t>414-769-2222</w:t>
      </w:r>
    </w:p>
    <w:p w:rsidR="007035D7" w:rsidRDefault="00307479" w:rsidP="007035D7">
      <w:pPr>
        <w:pStyle w:val="NoSpacing"/>
      </w:pPr>
      <w:hyperlink r:id="rId6" w:history="1">
        <w:r w:rsidR="007035D7" w:rsidRPr="00604C47">
          <w:rPr>
            <w:rStyle w:val="Hyperlink"/>
          </w:rPr>
          <w:t>jhohenfeldt@ci.cudahy.wi.us</w:t>
        </w:r>
      </w:hyperlink>
    </w:p>
    <w:p w:rsidR="00816DE8" w:rsidRPr="005E3EC9" w:rsidRDefault="00816DE8" w:rsidP="005E3EC9"/>
    <w:sectPr w:rsidR="00816DE8" w:rsidRPr="005E3E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6F" w:rsidRDefault="00D3726F" w:rsidP="00D3726F">
      <w:pPr>
        <w:spacing w:after="0" w:line="240" w:lineRule="auto"/>
      </w:pPr>
      <w:r>
        <w:separator/>
      </w:r>
    </w:p>
  </w:endnote>
  <w:endnote w:type="continuationSeparator" w:id="0">
    <w:p w:rsidR="00D3726F" w:rsidRDefault="00D3726F" w:rsidP="00D3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63E" w:rsidRDefault="0036163E">
    <w:pPr>
      <w:pStyle w:val="Footer"/>
    </w:pPr>
    <w:r>
      <w:t>Press release angelic expansion august 2017</w:t>
    </w:r>
  </w:p>
  <w:p w:rsidR="00D3726F" w:rsidRDefault="00D37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6F" w:rsidRDefault="00D3726F" w:rsidP="00D3726F">
      <w:pPr>
        <w:spacing w:after="0" w:line="240" w:lineRule="auto"/>
      </w:pPr>
      <w:r>
        <w:separator/>
      </w:r>
    </w:p>
  </w:footnote>
  <w:footnote w:type="continuationSeparator" w:id="0">
    <w:p w:rsidR="00D3726F" w:rsidRDefault="00D3726F" w:rsidP="00D37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34"/>
    <w:rsid w:val="00034C61"/>
    <w:rsid w:val="0017765B"/>
    <w:rsid w:val="001E0F00"/>
    <w:rsid w:val="00276DE0"/>
    <w:rsid w:val="002A7501"/>
    <w:rsid w:val="002B33C8"/>
    <w:rsid w:val="002F4F98"/>
    <w:rsid w:val="00307479"/>
    <w:rsid w:val="0031698C"/>
    <w:rsid w:val="0036163E"/>
    <w:rsid w:val="003E3E94"/>
    <w:rsid w:val="00497E5B"/>
    <w:rsid w:val="00517C63"/>
    <w:rsid w:val="00591F75"/>
    <w:rsid w:val="005E3EC9"/>
    <w:rsid w:val="007035D7"/>
    <w:rsid w:val="007100A9"/>
    <w:rsid w:val="00785B76"/>
    <w:rsid w:val="007968A0"/>
    <w:rsid w:val="007B470A"/>
    <w:rsid w:val="00816DE8"/>
    <w:rsid w:val="008B3CAA"/>
    <w:rsid w:val="008C1E33"/>
    <w:rsid w:val="008D3904"/>
    <w:rsid w:val="00905C72"/>
    <w:rsid w:val="0092139D"/>
    <w:rsid w:val="00941F9F"/>
    <w:rsid w:val="009F2440"/>
    <w:rsid w:val="00A05403"/>
    <w:rsid w:val="00A8601C"/>
    <w:rsid w:val="00AB2399"/>
    <w:rsid w:val="00AC04A1"/>
    <w:rsid w:val="00B570EA"/>
    <w:rsid w:val="00B65C13"/>
    <w:rsid w:val="00C143D5"/>
    <w:rsid w:val="00CF73D5"/>
    <w:rsid w:val="00D3726F"/>
    <w:rsid w:val="00D54F05"/>
    <w:rsid w:val="00E44BD6"/>
    <w:rsid w:val="00FF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7507D-035A-4964-B804-24703BAC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DE8"/>
    <w:rPr>
      <w:color w:val="0563C1" w:themeColor="hyperlink"/>
      <w:u w:val="single"/>
    </w:rPr>
  </w:style>
  <w:style w:type="paragraph" w:styleId="NoSpacing">
    <w:name w:val="No Spacing"/>
    <w:uiPriority w:val="1"/>
    <w:qFormat/>
    <w:rsid w:val="00816DE8"/>
    <w:pPr>
      <w:spacing w:after="0" w:line="240" w:lineRule="auto"/>
    </w:pPr>
  </w:style>
  <w:style w:type="paragraph" w:styleId="Header">
    <w:name w:val="header"/>
    <w:basedOn w:val="Normal"/>
    <w:link w:val="HeaderChar"/>
    <w:uiPriority w:val="99"/>
    <w:unhideWhenUsed/>
    <w:rsid w:val="00D37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26F"/>
  </w:style>
  <w:style w:type="paragraph" w:styleId="Footer">
    <w:name w:val="footer"/>
    <w:basedOn w:val="Normal"/>
    <w:link w:val="FooterChar"/>
    <w:uiPriority w:val="99"/>
    <w:unhideWhenUsed/>
    <w:rsid w:val="00D37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26F"/>
  </w:style>
  <w:style w:type="paragraph" w:styleId="BalloonText">
    <w:name w:val="Balloon Text"/>
    <w:basedOn w:val="Normal"/>
    <w:link w:val="BalloonTextChar"/>
    <w:uiPriority w:val="99"/>
    <w:semiHidden/>
    <w:unhideWhenUsed/>
    <w:rsid w:val="00D3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ohenfeldt@ci.cudahy.wi.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Hohenfeldt</dc:creator>
  <cp:keywords/>
  <dc:description/>
  <cp:lastModifiedBy>John Hohenfeldt</cp:lastModifiedBy>
  <cp:revision>15</cp:revision>
  <cp:lastPrinted>2017-08-15T21:02:00Z</cp:lastPrinted>
  <dcterms:created xsi:type="dcterms:W3CDTF">2017-06-27T15:07:00Z</dcterms:created>
  <dcterms:modified xsi:type="dcterms:W3CDTF">2017-08-17T15:47:00Z</dcterms:modified>
</cp:coreProperties>
</file>